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7C7" w:rsidRDefault="005757C7">
      <w:r>
        <w:t>2. Приложение № 1 к муниципальной программе «Развитие культуры, спорта и молодежной политики в Кингисеппском муниципальном район</w:t>
      </w:r>
      <w:r w:rsidR="00F96213">
        <w:t>е</w:t>
      </w:r>
      <w:r>
        <w:t>» изложить в следующей редакции:</w:t>
      </w:r>
    </w:p>
    <w:p w:rsidR="005757C7" w:rsidRDefault="005757C7"/>
    <w:tbl>
      <w:tblPr>
        <w:tblW w:w="10388" w:type="dxa"/>
        <w:jc w:val="center"/>
        <w:tblInd w:w="-8" w:type="dxa"/>
        <w:tblLayout w:type="fixed"/>
        <w:tblLook w:val="04A0" w:firstRow="1" w:lastRow="0" w:firstColumn="1" w:lastColumn="0" w:noHBand="0" w:noVBand="1"/>
      </w:tblPr>
      <w:tblGrid>
        <w:gridCol w:w="1794"/>
        <w:gridCol w:w="608"/>
        <w:gridCol w:w="1660"/>
        <w:gridCol w:w="582"/>
        <w:gridCol w:w="268"/>
        <w:gridCol w:w="851"/>
        <w:gridCol w:w="544"/>
        <w:gridCol w:w="164"/>
        <w:gridCol w:w="709"/>
        <w:gridCol w:w="639"/>
        <w:gridCol w:w="70"/>
        <w:gridCol w:w="709"/>
        <w:gridCol w:w="919"/>
        <w:gridCol w:w="730"/>
        <w:gridCol w:w="113"/>
        <w:gridCol w:w="28"/>
      </w:tblGrid>
      <w:tr w:rsidR="0013162B" w:rsidRPr="0014746B" w:rsidTr="0013162B">
        <w:trPr>
          <w:gridAfter w:val="1"/>
          <w:wAfter w:w="28" w:type="dxa"/>
          <w:trHeight w:val="274"/>
          <w:jc w:val="center"/>
        </w:trPr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62B" w:rsidRPr="0014746B" w:rsidRDefault="0013162B" w:rsidP="002412EE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62B" w:rsidRPr="0014746B" w:rsidRDefault="0013162B" w:rsidP="002412EE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62B" w:rsidRPr="0014746B" w:rsidRDefault="0013162B" w:rsidP="002412EE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53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13162B" w:rsidRPr="0013162B" w:rsidRDefault="0013162B" w:rsidP="0013162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3162B">
              <w:rPr>
                <w:rFonts w:eastAsia="Times New Roman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2412EE" w:rsidRPr="0014746B" w:rsidTr="0013162B">
        <w:trPr>
          <w:gridAfter w:val="1"/>
          <w:wAfter w:w="28" w:type="dxa"/>
          <w:trHeight w:val="718"/>
          <w:jc w:val="center"/>
        </w:trPr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EE" w:rsidRPr="0014746B" w:rsidRDefault="002412EE" w:rsidP="002412EE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EE" w:rsidRPr="0014746B" w:rsidRDefault="002412EE" w:rsidP="002412EE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EE" w:rsidRPr="0014746B" w:rsidRDefault="002412EE" w:rsidP="002412EE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53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2412EE" w:rsidRPr="0013162B" w:rsidRDefault="005757C7" w:rsidP="0013162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3162B">
              <w:rPr>
                <w:rFonts w:eastAsia="Times New Roman"/>
                <w:sz w:val="24"/>
                <w:szCs w:val="24"/>
                <w:lang w:eastAsia="ru-RU"/>
              </w:rPr>
              <w:t xml:space="preserve">к </w:t>
            </w:r>
            <w:r w:rsidR="00F96213" w:rsidRPr="0013162B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3162B">
              <w:rPr>
                <w:rFonts w:eastAsia="Times New Roman"/>
                <w:sz w:val="24"/>
                <w:szCs w:val="24"/>
                <w:lang w:eastAsia="ru-RU"/>
              </w:rPr>
              <w:t>программе «</w:t>
            </w:r>
            <w:r w:rsidR="002412EE" w:rsidRPr="0013162B">
              <w:rPr>
                <w:rFonts w:eastAsia="Times New Roman"/>
                <w:sz w:val="24"/>
                <w:szCs w:val="24"/>
                <w:lang w:eastAsia="ru-RU"/>
              </w:rPr>
              <w:t>Развитие культуры, спорта и молодежной политики в Кин</w:t>
            </w:r>
            <w:r w:rsidRPr="0013162B">
              <w:rPr>
                <w:rFonts w:eastAsia="Times New Roman"/>
                <w:sz w:val="24"/>
                <w:szCs w:val="24"/>
                <w:lang w:eastAsia="ru-RU"/>
              </w:rPr>
              <w:t>гисеппском муниципальном районе»»</w:t>
            </w:r>
          </w:p>
        </w:tc>
      </w:tr>
      <w:tr w:rsidR="00A01AEA" w:rsidRPr="0014746B" w:rsidTr="0013162B">
        <w:trPr>
          <w:gridAfter w:val="2"/>
          <w:wAfter w:w="141" w:type="dxa"/>
          <w:trHeight w:val="278"/>
          <w:jc w:val="center"/>
        </w:trPr>
        <w:tc>
          <w:tcPr>
            <w:tcW w:w="1024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AEA" w:rsidRPr="0014746B" w:rsidRDefault="00A01AEA" w:rsidP="00467711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Паспорт подпрограммы</w:t>
            </w:r>
          </w:p>
        </w:tc>
      </w:tr>
      <w:tr w:rsidR="00E167C8" w:rsidRPr="0014746B" w:rsidTr="0013162B">
        <w:trPr>
          <w:trHeight w:val="255"/>
          <w:jc w:val="center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C8" w:rsidRPr="0014746B" w:rsidRDefault="00E167C8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C8" w:rsidRPr="0014746B" w:rsidRDefault="00E167C8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C8" w:rsidRPr="0014746B" w:rsidRDefault="00E167C8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7C8" w:rsidRPr="0014746B" w:rsidRDefault="00E167C8" w:rsidP="00467711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gridSpan w:val="6"/>
            <w:tcBorders>
              <w:top w:val="nil"/>
              <w:left w:val="nil"/>
              <w:bottom w:val="nil"/>
            </w:tcBorders>
          </w:tcPr>
          <w:p w:rsidR="00E167C8" w:rsidRPr="0014746B" w:rsidRDefault="00E167C8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2836" w:rsidRPr="0014746B" w:rsidTr="0013162B">
        <w:trPr>
          <w:gridAfter w:val="2"/>
          <w:wAfter w:w="141" w:type="dxa"/>
          <w:trHeight w:val="455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36" w:rsidRPr="0014746B" w:rsidRDefault="00912836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12836" w:rsidRPr="0014746B" w:rsidRDefault="00912836" w:rsidP="00467711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Развитие культуры в муниципальном районе</w:t>
            </w:r>
          </w:p>
        </w:tc>
      </w:tr>
      <w:tr w:rsidR="00A01AEA" w:rsidRPr="0014746B" w:rsidTr="0013162B">
        <w:trPr>
          <w:gridAfter w:val="2"/>
          <w:wAfter w:w="141" w:type="dxa"/>
          <w:trHeight w:val="563"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EA" w:rsidRPr="0014746B" w:rsidRDefault="00A01AEA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01AEA" w:rsidRPr="0014746B" w:rsidRDefault="00A01AEA" w:rsidP="0046771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Создание условий по сохранению и развитию творческого потенциала населения Кингисеппского муниципального района</w:t>
            </w:r>
          </w:p>
        </w:tc>
      </w:tr>
      <w:tr w:rsidR="00A01AEA" w:rsidRPr="0014746B" w:rsidTr="0013162B">
        <w:trPr>
          <w:gridAfter w:val="2"/>
          <w:wAfter w:w="141" w:type="dxa"/>
          <w:trHeight w:val="675"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EA" w:rsidRPr="0014746B" w:rsidRDefault="00A01AEA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</w:t>
            </w:r>
            <w:bookmarkStart w:id="0" w:name="_GoBack"/>
            <w:bookmarkEnd w:id="0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01AEA" w:rsidRPr="0014746B" w:rsidRDefault="00912836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12836">
              <w:rPr>
                <w:rFonts w:eastAsia="Times New Roman"/>
                <w:sz w:val="20"/>
                <w:szCs w:val="20"/>
                <w:lang w:eastAsia="ru-RU"/>
              </w:rPr>
              <w:t>Администрация МО «Кингисеппский муниципальный район» (профильный комитет - Комитет по управление и развитию массового спорта, культуры и молодежной политике)</w:t>
            </w:r>
          </w:p>
        </w:tc>
      </w:tr>
      <w:tr w:rsidR="00912836" w:rsidRPr="0014746B" w:rsidTr="0013162B">
        <w:trPr>
          <w:gridAfter w:val="2"/>
          <w:wAfter w:w="141" w:type="dxa"/>
          <w:trHeight w:val="395"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36" w:rsidRPr="0014746B" w:rsidRDefault="00912836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Соисполнители подпрограммы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2836" w:rsidRDefault="00912836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МКУ «Комитет по культуре, спорту и молодежной политике»</w:t>
            </w:r>
          </w:p>
          <w:p w:rsidR="00912836" w:rsidRDefault="00912836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МБУК «ККДК»</w:t>
            </w:r>
          </w:p>
          <w:p w:rsidR="00666D08" w:rsidRPr="00912836" w:rsidRDefault="00666D08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МКУК «Кингисеппская ЦГБ»</w:t>
            </w:r>
          </w:p>
        </w:tc>
      </w:tr>
      <w:tr w:rsidR="00A01AEA" w:rsidRPr="0014746B" w:rsidTr="0013162B">
        <w:trPr>
          <w:gridAfter w:val="2"/>
          <w:wAfter w:w="141" w:type="dxa"/>
          <w:trHeight w:val="722"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EA" w:rsidRPr="0014746B" w:rsidRDefault="00A01AEA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2836" w:rsidRDefault="00A01AEA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1. Организация 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проведение районных культурно-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массовых мероприятий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A01AEA" w:rsidRDefault="00A01AEA" w:rsidP="002B026E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2.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у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части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я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творческих коллектив</w:t>
            </w:r>
            <w:r w:rsidR="002B026E">
              <w:rPr>
                <w:rFonts w:eastAsia="Times New Roman"/>
                <w:sz w:val="20"/>
                <w:szCs w:val="20"/>
                <w:lang w:eastAsia="ru-RU"/>
              </w:rPr>
              <w:t>ов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 Кингисеппского района в мероприятиях различного уровня</w:t>
            </w:r>
          </w:p>
          <w:p w:rsidR="004E4CE2" w:rsidRPr="0014746B" w:rsidRDefault="004E4CE2" w:rsidP="002B026E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3.</w:t>
            </w:r>
            <w:r>
              <w:t xml:space="preserve"> </w:t>
            </w:r>
            <w:r w:rsidRPr="004E4CE2">
              <w:rPr>
                <w:rFonts w:eastAsia="Times New Roman"/>
                <w:sz w:val="20"/>
                <w:szCs w:val="20"/>
                <w:lang w:eastAsia="ru-RU"/>
              </w:rPr>
              <w:t>Сохранение и развитие народной культуры и самодеятельного творчества</w:t>
            </w:r>
          </w:p>
        </w:tc>
      </w:tr>
      <w:tr w:rsidR="00A01AEA" w:rsidRPr="0014746B" w:rsidTr="0013162B">
        <w:trPr>
          <w:gridAfter w:val="2"/>
          <w:wAfter w:w="141" w:type="dxa"/>
          <w:trHeight w:val="549"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EA" w:rsidRPr="0014746B" w:rsidRDefault="00A01AEA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01AEA" w:rsidRPr="0014746B" w:rsidRDefault="00847E42" w:rsidP="0046771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="00A01AEA">
              <w:rPr>
                <w:rFonts w:eastAsia="Times New Roman"/>
                <w:sz w:val="20"/>
                <w:szCs w:val="20"/>
                <w:lang w:eastAsia="ru-RU"/>
              </w:rPr>
              <w:t xml:space="preserve"> 01.01.2014 года по 31.12.2020 года</w:t>
            </w:r>
          </w:p>
        </w:tc>
      </w:tr>
      <w:tr w:rsidR="00912836" w:rsidRPr="0014746B" w:rsidTr="0013162B">
        <w:trPr>
          <w:gridAfter w:val="2"/>
          <w:wAfter w:w="141" w:type="dxa"/>
          <w:trHeight w:val="207"/>
          <w:jc w:val="center"/>
        </w:trPr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836" w:rsidRPr="0014746B" w:rsidRDefault="00912836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36" w:rsidRPr="0014746B" w:rsidRDefault="00912836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1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12836" w:rsidRPr="0014746B" w:rsidRDefault="00912836" w:rsidP="0046771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A12B4C" w:rsidRPr="0014746B" w:rsidTr="0013162B">
        <w:trPr>
          <w:gridAfter w:val="2"/>
          <w:wAfter w:w="141" w:type="dxa"/>
          <w:trHeight w:val="555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  <w:r w:rsidRPr="002B3AB0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2019</w:t>
            </w:r>
            <w:r w:rsidRPr="002B3AB0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14746B" w:rsidRDefault="00A12B4C" w:rsidP="00B23E9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F825C2" w:rsidRPr="0014746B" w:rsidTr="0013162B">
        <w:trPr>
          <w:gridAfter w:val="2"/>
          <w:wAfter w:w="141" w:type="dxa"/>
          <w:trHeight w:val="429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5C2" w:rsidRPr="0014746B" w:rsidRDefault="00F825C2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25C2" w:rsidRPr="0014746B" w:rsidRDefault="00F825C2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25C2" w:rsidRPr="006A2960" w:rsidRDefault="00F825C2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906,8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25C2" w:rsidRPr="006A2960" w:rsidRDefault="006572B3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25C2" w:rsidRPr="006A2960" w:rsidRDefault="001870BE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605</w:t>
            </w:r>
            <w:r w:rsidR="00F825C2" w:rsidRPr="006A2960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25C2" w:rsidRPr="006A2960" w:rsidRDefault="001870BE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605</w:t>
            </w:r>
            <w:r w:rsidR="00F825C2" w:rsidRPr="006A2960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25C2" w:rsidRPr="006A2960" w:rsidRDefault="001870BE" w:rsidP="00F825C2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605</w:t>
            </w:r>
            <w:r w:rsidR="00F825C2" w:rsidRPr="006A2960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25C2" w:rsidRPr="006A2960" w:rsidRDefault="001870BE" w:rsidP="00F825C2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163</w:t>
            </w:r>
            <w:r w:rsidR="00F825C2" w:rsidRPr="006A2960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25C2" w:rsidRPr="006A2960" w:rsidRDefault="001870BE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163</w:t>
            </w:r>
            <w:r w:rsidR="00F825C2" w:rsidRPr="006A2960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25C2" w:rsidRPr="006A2960" w:rsidRDefault="006572B3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3327,8</w:t>
            </w:r>
          </w:p>
        </w:tc>
      </w:tr>
      <w:tr w:rsidR="00F825C2" w:rsidRPr="0014746B" w:rsidTr="0013162B">
        <w:trPr>
          <w:gridAfter w:val="2"/>
          <w:wAfter w:w="141" w:type="dxa"/>
          <w:trHeight w:val="315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5C2" w:rsidRPr="0014746B" w:rsidRDefault="00F825C2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5C2" w:rsidRPr="0014746B" w:rsidRDefault="00F825C2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5C2" w:rsidRPr="006A2960" w:rsidRDefault="00F825C2" w:rsidP="0014746B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5C2" w:rsidRPr="006A2960" w:rsidRDefault="00F825C2" w:rsidP="0014746B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5C2" w:rsidRPr="006A2960" w:rsidRDefault="00F825C2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5C2" w:rsidRPr="006A2960" w:rsidRDefault="00F825C2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5C2" w:rsidRPr="006A2960" w:rsidRDefault="00F825C2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825C2" w:rsidRPr="006A2960" w:rsidRDefault="00F825C2" w:rsidP="0014746B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825C2" w:rsidRPr="006A2960" w:rsidRDefault="00F825C2" w:rsidP="0014746B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5C2" w:rsidRPr="006A2960" w:rsidRDefault="00F825C2" w:rsidP="0014746B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A12B4C" w:rsidRPr="0014746B" w:rsidTr="0013162B">
        <w:trPr>
          <w:gridAfter w:val="2"/>
          <w:wAfter w:w="141" w:type="dxa"/>
          <w:trHeight w:val="728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A12B4C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F825C2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F825C2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F825C2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</w:tr>
      <w:tr w:rsidR="006A2960" w:rsidRPr="0014746B" w:rsidTr="0013162B">
        <w:trPr>
          <w:gridAfter w:val="2"/>
          <w:wAfter w:w="141" w:type="dxa"/>
          <w:trHeight w:val="769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960" w:rsidRPr="0014746B" w:rsidRDefault="006A2960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960" w:rsidRPr="0014746B" w:rsidRDefault="006A2960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60" w:rsidRPr="006A2960" w:rsidRDefault="006A2960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700,9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60" w:rsidRPr="006A2960" w:rsidRDefault="006A2960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60" w:rsidRPr="006A2960" w:rsidRDefault="006A2960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163,0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163,0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467711">
            <w:pPr>
              <w:ind w:firstLine="0"/>
              <w:rPr>
                <w:sz w:val="18"/>
                <w:szCs w:val="18"/>
              </w:rPr>
            </w:pPr>
            <w:r w:rsidRPr="006A2960">
              <w:rPr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F825C2">
            <w:pPr>
              <w:ind w:firstLine="0"/>
              <w:jc w:val="center"/>
              <w:rPr>
                <w:sz w:val="18"/>
                <w:szCs w:val="18"/>
              </w:rPr>
            </w:pPr>
            <w:r w:rsidRPr="006A2960">
              <w:rPr>
                <w:sz w:val="18"/>
                <w:szCs w:val="18"/>
              </w:rPr>
              <w:t>163,0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467711" w:rsidP="00F825C2">
            <w:pPr>
              <w:ind w:firstLine="0"/>
              <w:jc w:val="center"/>
              <w:rPr>
                <w:sz w:val="18"/>
                <w:szCs w:val="18"/>
              </w:rPr>
            </w:pPr>
            <w:r w:rsidRPr="00467711">
              <w:rPr>
                <w:sz w:val="18"/>
                <w:szCs w:val="18"/>
              </w:rPr>
              <w:t>163,0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60" w:rsidRPr="006A2960" w:rsidRDefault="006A2960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1715,9</w:t>
            </w:r>
          </w:p>
        </w:tc>
      </w:tr>
      <w:tr w:rsidR="00A12B4C" w:rsidRPr="0014746B" w:rsidTr="0013162B">
        <w:trPr>
          <w:gridAfter w:val="2"/>
          <w:wAfter w:w="141" w:type="dxa"/>
          <w:trHeight w:val="578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6F7A8C" w:rsidP="006F7A8C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A12B4C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6A2960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6A2960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6A2960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6F7A8C" w:rsidP="006F7A8C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</w:tr>
      <w:tr w:rsidR="00A12B4C" w:rsidRPr="0014746B" w:rsidTr="0013162B">
        <w:trPr>
          <w:gridAfter w:val="2"/>
          <w:wAfter w:w="141" w:type="dxa"/>
          <w:trHeight w:val="478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205,9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6572B3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4E4CE2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621F43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442,0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1870BE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442</w:t>
            </w:r>
            <w:r w:rsidR="006572B3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6572B3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1611,9</w:t>
            </w:r>
          </w:p>
        </w:tc>
      </w:tr>
      <w:tr w:rsidR="00A12B4C" w:rsidRPr="0014746B" w:rsidTr="0013162B">
        <w:trPr>
          <w:gridAfter w:val="2"/>
          <w:wAfter w:w="141" w:type="dxa"/>
          <w:trHeight w:val="491"/>
          <w:jc w:val="center"/>
        </w:trPr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4C" w:rsidRPr="0014746B" w:rsidRDefault="00A12B4C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A12B4C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B4C" w:rsidRPr="006A2960" w:rsidRDefault="00A12B4C" w:rsidP="0046771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F825C2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60" w:rsidRPr="006A2960" w:rsidRDefault="006A2960" w:rsidP="00F825C2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6A2960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4C" w:rsidRPr="006A2960" w:rsidRDefault="00F825C2" w:rsidP="00C6300A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</w:tr>
      <w:tr w:rsidR="006A2960" w:rsidRPr="0014746B" w:rsidTr="0013162B">
        <w:trPr>
          <w:gridAfter w:val="2"/>
          <w:wAfter w:w="141" w:type="dxa"/>
          <w:trHeight w:val="2743"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960" w:rsidRPr="0014746B" w:rsidRDefault="006A2960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2836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1. Укрепление единого культурного пространства Кингис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>еппского  района;</w:t>
            </w:r>
          </w:p>
          <w:p w:rsidR="00912836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2. Совершенствование орг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 xml:space="preserve">анизации и качества </w:t>
            </w:r>
            <w:proofErr w:type="gramStart"/>
            <w:r w:rsidR="00912836">
              <w:rPr>
                <w:rFonts w:eastAsia="Times New Roman"/>
                <w:sz w:val="20"/>
                <w:szCs w:val="20"/>
                <w:lang w:eastAsia="ru-RU"/>
              </w:rPr>
              <w:t>проведения</w:t>
            </w:r>
            <w:proofErr w:type="gramEnd"/>
            <w:r w:rsidR="0091283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тр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 xml:space="preserve">адиционных культурно-массовых,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фестивальных и конкурсных  меропр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>иятий;</w:t>
            </w:r>
          </w:p>
          <w:p w:rsidR="00912836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3. Сохранение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 для творчески одарен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>ных детей;</w:t>
            </w:r>
          </w:p>
          <w:p w:rsidR="006A2960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4. Сохр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>анение и развитие  национальной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культуры;</w:t>
            </w:r>
          </w:p>
          <w:p w:rsidR="00912836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5. Повышение творческой активности населения Кингисеппс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>кого района;</w:t>
            </w:r>
          </w:p>
          <w:p w:rsidR="00912836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6.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</w:t>
            </w:r>
            <w:r w:rsidR="00912836">
              <w:rPr>
                <w:rFonts w:eastAsia="Times New Roman"/>
                <w:sz w:val="20"/>
                <w:szCs w:val="20"/>
                <w:lang w:eastAsia="ru-RU"/>
              </w:rPr>
              <w:t>иокультурную деятельность;</w:t>
            </w:r>
          </w:p>
          <w:p w:rsidR="006A2960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7. Повышение  художественного и исполнительского  уровня самодеятельных коллективо</w:t>
            </w:r>
            <w:r w:rsidR="002B026E">
              <w:rPr>
                <w:rFonts w:eastAsia="Times New Roman"/>
                <w:sz w:val="20"/>
                <w:szCs w:val="20"/>
                <w:lang w:eastAsia="ru-RU"/>
              </w:rPr>
              <w:t>в и индивидуальных исполнителей;</w:t>
            </w:r>
          </w:p>
          <w:p w:rsidR="006A2960" w:rsidRPr="0014746B" w:rsidRDefault="006A2960" w:rsidP="00912836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8. Повышение профессионального мастерства  специалистов в сфере культуры</w:t>
            </w:r>
            <w:r w:rsidR="002B026E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11442" w:rsidRPr="00847E42" w:rsidRDefault="00911442" w:rsidP="0014746B">
      <w:pPr>
        <w:rPr>
          <w:sz w:val="22"/>
        </w:rPr>
      </w:pPr>
    </w:p>
    <w:sectPr w:rsidR="00911442" w:rsidRPr="00847E42" w:rsidSect="0013162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3162B"/>
    <w:rsid w:val="0014746B"/>
    <w:rsid w:val="001870BE"/>
    <w:rsid w:val="002412EE"/>
    <w:rsid w:val="002A6617"/>
    <w:rsid w:val="002B026E"/>
    <w:rsid w:val="002B3AB0"/>
    <w:rsid w:val="00467711"/>
    <w:rsid w:val="00483878"/>
    <w:rsid w:val="004E4CE2"/>
    <w:rsid w:val="005757C7"/>
    <w:rsid w:val="00621F43"/>
    <w:rsid w:val="006572B3"/>
    <w:rsid w:val="00666D08"/>
    <w:rsid w:val="006A2960"/>
    <w:rsid w:val="006F7A8C"/>
    <w:rsid w:val="0074300E"/>
    <w:rsid w:val="0076035A"/>
    <w:rsid w:val="00847E42"/>
    <w:rsid w:val="00911442"/>
    <w:rsid w:val="00912836"/>
    <w:rsid w:val="00942FB8"/>
    <w:rsid w:val="00945133"/>
    <w:rsid w:val="00A01AEA"/>
    <w:rsid w:val="00A12B4C"/>
    <w:rsid w:val="00AC5E71"/>
    <w:rsid w:val="00B15104"/>
    <w:rsid w:val="00B23E96"/>
    <w:rsid w:val="00C6300A"/>
    <w:rsid w:val="00D57E8C"/>
    <w:rsid w:val="00E167C8"/>
    <w:rsid w:val="00EB5EEF"/>
    <w:rsid w:val="00EE0931"/>
    <w:rsid w:val="00F825C2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67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67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Sergey</cp:lastModifiedBy>
  <cp:revision>22</cp:revision>
  <cp:lastPrinted>2015-12-15T09:25:00Z</cp:lastPrinted>
  <dcterms:created xsi:type="dcterms:W3CDTF">2015-11-08T11:36:00Z</dcterms:created>
  <dcterms:modified xsi:type="dcterms:W3CDTF">2015-12-15T09:26:00Z</dcterms:modified>
</cp:coreProperties>
</file>